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3F415" w14:textId="3E25305B" w:rsidR="00BC0477" w:rsidRDefault="00BC0477" w:rsidP="00EC5E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LAS ESTRUCTURAS</w:t>
      </w:r>
    </w:p>
    <w:p w14:paraId="49778723" w14:textId="08366882" w:rsidR="00EC5EE8" w:rsidRPr="00EC5EE8" w:rsidRDefault="00EC5EE8" w:rsidP="00EC5EE8">
      <w:pPr>
        <w:rPr>
          <w:b/>
          <w:bCs/>
          <w:sz w:val="28"/>
          <w:szCs w:val="28"/>
        </w:rPr>
      </w:pPr>
      <w:r w:rsidRPr="00EC5EE8">
        <w:rPr>
          <w:b/>
          <w:bCs/>
          <w:sz w:val="28"/>
          <w:szCs w:val="28"/>
        </w:rPr>
        <w:t>Esfuerzos</w:t>
      </w:r>
    </w:p>
    <w:p w14:paraId="098834F1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Las estructuras están destinadas a soportar cargas externas sin deformarse ni romperse. Como resultado de estas cargas externas las estructuras soportan fuerzas internas llamadas esfuerzos.</w:t>
      </w:r>
    </w:p>
    <w:p w14:paraId="4963B241" w14:textId="77777777" w:rsidR="00EC5EE8" w:rsidRPr="00EC5EE8" w:rsidRDefault="00EC5EE8" w:rsidP="00EC5EE8">
      <w:pPr>
        <w:rPr>
          <w:b/>
          <w:bCs/>
          <w:sz w:val="28"/>
          <w:szCs w:val="28"/>
        </w:rPr>
      </w:pPr>
      <w:r w:rsidRPr="00EC5EE8">
        <w:rPr>
          <w:b/>
          <w:bCs/>
          <w:sz w:val="28"/>
          <w:szCs w:val="28"/>
        </w:rPr>
        <w:t>Cargas y esfuerzos</w:t>
      </w:r>
    </w:p>
    <w:p w14:paraId="10BA4401" w14:textId="77777777" w:rsidR="00EC5EE8" w:rsidRPr="00EC5EE8" w:rsidRDefault="00EC5EE8" w:rsidP="00EC5EE8">
      <w:pPr>
        <w:rPr>
          <w:b/>
          <w:bCs/>
          <w:sz w:val="28"/>
          <w:szCs w:val="28"/>
        </w:rPr>
      </w:pPr>
      <w:r w:rsidRPr="00EC5EE8">
        <w:rPr>
          <w:b/>
          <w:bCs/>
          <w:sz w:val="28"/>
          <w:szCs w:val="28"/>
        </w:rPr>
        <w:t>Carga</w:t>
      </w:r>
    </w:p>
    <w:p w14:paraId="54CF8C6A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Es una fuerza externa que actúa sobre una estructura. Puede ser un peso, un empuje, una dilatación térmica, etc.</w:t>
      </w:r>
    </w:p>
    <w:p w14:paraId="394AA53C" w14:textId="77777777" w:rsidR="00EC5EE8" w:rsidRPr="00EC5EE8" w:rsidRDefault="00EC5EE8" w:rsidP="00EC5EE8">
      <w:pPr>
        <w:rPr>
          <w:b/>
          <w:bCs/>
          <w:sz w:val="28"/>
          <w:szCs w:val="28"/>
        </w:rPr>
      </w:pPr>
      <w:r w:rsidRPr="00EC5EE8">
        <w:rPr>
          <w:b/>
          <w:bCs/>
          <w:sz w:val="28"/>
          <w:szCs w:val="28"/>
        </w:rPr>
        <w:t>Esfuerzo</w:t>
      </w:r>
    </w:p>
    <w:p w14:paraId="7FB1C9C2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Tensión o fuerza interna que soporta una estructura como resultado de las cargas externas.</w:t>
      </w:r>
    </w:p>
    <w:p w14:paraId="629604F2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Por ejemplo, una persona sentada en una silla es una carga para la silla. Debido a esta carga las patas de la silla soportan un esfuerzo de compresión.</w:t>
      </w:r>
    </w:p>
    <w:p w14:paraId="3048A04A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 xml:space="preserve">Hay 5 esfuerzos distintos. A </w:t>
      </w:r>
      <w:proofErr w:type="gramStart"/>
      <w:r w:rsidRPr="00EC5EE8">
        <w:rPr>
          <w:sz w:val="28"/>
          <w:szCs w:val="28"/>
        </w:rPr>
        <w:t>continuación</w:t>
      </w:r>
      <w:proofErr w:type="gramEnd"/>
      <w:r w:rsidRPr="00EC5EE8">
        <w:rPr>
          <w:sz w:val="28"/>
          <w:szCs w:val="28"/>
        </w:rPr>
        <w:t xml:space="preserve"> se explica cada uno.</w:t>
      </w:r>
    </w:p>
    <w:p w14:paraId="6D3A11B2" w14:textId="77777777" w:rsidR="00EC5EE8" w:rsidRPr="00EC5EE8" w:rsidRDefault="00EC5EE8" w:rsidP="00EC5EE8">
      <w:pPr>
        <w:rPr>
          <w:b/>
          <w:bCs/>
          <w:sz w:val="28"/>
          <w:szCs w:val="28"/>
        </w:rPr>
      </w:pPr>
      <w:r w:rsidRPr="00EC5EE8">
        <w:rPr>
          <w:b/>
          <w:bCs/>
          <w:sz w:val="28"/>
          <w:szCs w:val="28"/>
        </w:rPr>
        <w:t>Tracción</w:t>
      </w:r>
    </w:p>
    <w:p w14:paraId="67C5B932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El esfuerzo de tracción tiende a estirar la estructura:</w:t>
      </w:r>
    </w:p>
    <w:p w14:paraId="275EA3C8" w14:textId="6D164E12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drawing>
          <wp:inline distT="0" distB="0" distL="0" distR="0" wp14:anchorId="4875597F" wp14:editId="312B8190">
            <wp:extent cx="4483100" cy="1092200"/>
            <wp:effectExtent l="0" t="0" r="0" b="0"/>
            <wp:docPr id="449488718" name="Imagen 1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E09B8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Ejemplos de elementos que soportan este esfuerzo son:</w:t>
      </w:r>
    </w:p>
    <w:p w14:paraId="3987BE6C" w14:textId="77777777" w:rsidR="00EC5EE8" w:rsidRPr="00EC5EE8" w:rsidRDefault="00EC5EE8" w:rsidP="00EC5EE8">
      <w:pPr>
        <w:numPr>
          <w:ilvl w:val="0"/>
          <w:numId w:val="1"/>
        </w:numPr>
        <w:rPr>
          <w:sz w:val="28"/>
          <w:szCs w:val="28"/>
        </w:rPr>
      </w:pPr>
      <w:r w:rsidRPr="00EC5EE8">
        <w:rPr>
          <w:sz w:val="28"/>
          <w:szCs w:val="28"/>
        </w:rPr>
        <w:t>Cadenas de un columpio</w:t>
      </w:r>
    </w:p>
    <w:p w14:paraId="27A10256" w14:textId="77777777" w:rsidR="00EC5EE8" w:rsidRPr="00EC5EE8" w:rsidRDefault="00EC5EE8" w:rsidP="00EC5EE8">
      <w:pPr>
        <w:numPr>
          <w:ilvl w:val="0"/>
          <w:numId w:val="1"/>
        </w:numPr>
        <w:rPr>
          <w:sz w:val="28"/>
          <w:szCs w:val="28"/>
        </w:rPr>
      </w:pPr>
      <w:r w:rsidRPr="00EC5EE8">
        <w:rPr>
          <w:sz w:val="28"/>
          <w:szCs w:val="28"/>
        </w:rPr>
        <w:t>Cable de una grúa</w:t>
      </w:r>
    </w:p>
    <w:p w14:paraId="66E3738F" w14:textId="77777777" w:rsidR="00EC5EE8" w:rsidRPr="00EC5EE8" w:rsidRDefault="00EC5EE8" w:rsidP="00EC5EE8">
      <w:pPr>
        <w:rPr>
          <w:b/>
          <w:bCs/>
          <w:sz w:val="28"/>
          <w:szCs w:val="28"/>
        </w:rPr>
      </w:pPr>
      <w:r w:rsidRPr="00EC5EE8">
        <w:rPr>
          <w:b/>
          <w:bCs/>
          <w:sz w:val="28"/>
          <w:szCs w:val="28"/>
        </w:rPr>
        <w:t>Compresión</w:t>
      </w:r>
    </w:p>
    <w:p w14:paraId="3ED51861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El esfuerzo de compresión tiende a comprimir la estructura:</w:t>
      </w:r>
    </w:p>
    <w:p w14:paraId="10151C81" w14:textId="36511CD2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lastRenderedPageBreak/>
        <w:drawing>
          <wp:inline distT="0" distB="0" distL="0" distR="0" wp14:anchorId="58F72631" wp14:editId="0A749A53">
            <wp:extent cx="4076700" cy="1238250"/>
            <wp:effectExtent l="0" t="0" r="0" b="0"/>
            <wp:docPr id="1312206701" name="Imagen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33D7C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Ejemplos de elementos que soportan este esfuerzo son:</w:t>
      </w:r>
    </w:p>
    <w:p w14:paraId="528A6F80" w14:textId="77777777" w:rsidR="00EC5EE8" w:rsidRPr="00EC5EE8" w:rsidRDefault="00EC5EE8" w:rsidP="00EC5EE8">
      <w:pPr>
        <w:numPr>
          <w:ilvl w:val="0"/>
          <w:numId w:val="2"/>
        </w:numPr>
        <w:rPr>
          <w:sz w:val="28"/>
          <w:szCs w:val="28"/>
        </w:rPr>
      </w:pPr>
      <w:r w:rsidRPr="00EC5EE8">
        <w:rPr>
          <w:sz w:val="28"/>
          <w:szCs w:val="28"/>
        </w:rPr>
        <w:t>Patas de una silla</w:t>
      </w:r>
    </w:p>
    <w:p w14:paraId="23E456D8" w14:textId="77777777" w:rsidR="00EC5EE8" w:rsidRPr="00EC5EE8" w:rsidRDefault="00EC5EE8" w:rsidP="00EC5EE8">
      <w:pPr>
        <w:numPr>
          <w:ilvl w:val="0"/>
          <w:numId w:val="2"/>
        </w:numPr>
        <w:rPr>
          <w:sz w:val="28"/>
          <w:szCs w:val="28"/>
        </w:rPr>
      </w:pPr>
      <w:r w:rsidRPr="00EC5EE8">
        <w:rPr>
          <w:sz w:val="28"/>
          <w:szCs w:val="28"/>
        </w:rPr>
        <w:t>Columnas de un edificio</w:t>
      </w:r>
    </w:p>
    <w:p w14:paraId="09E4720A" w14:textId="77777777" w:rsidR="00EC5EE8" w:rsidRPr="00EC5EE8" w:rsidRDefault="00EC5EE8" w:rsidP="00EC5EE8">
      <w:pPr>
        <w:rPr>
          <w:b/>
          <w:bCs/>
          <w:sz w:val="28"/>
          <w:szCs w:val="28"/>
        </w:rPr>
      </w:pPr>
      <w:r w:rsidRPr="00EC5EE8">
        <w:rPr>
          <w:b/>
          <w:bCs/>
          <w:sz w:val="28"/>
          <w:szCs w:val="28"/>
        </w:rPr>
        <w:t>Flexión</w:t>
      </w:r>
    </w:p>
    <w:p w14:paraId="1BF7ADBF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El esfuerzo de flexión tiende a doblar la estructura:</w:t>
      </w:r>
    </w:p>
    <w:p w14:paraId="07D13023" w14:textId="23071A7F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drawing>
          <wp:inline distT="0" distB="0" distL="0" distR="0" wp14:anchorId="1C810377" wp14:editId="40053676">
            <wp:extent cx="3448050" cy="2012950"/>
            <wp:effectExtent l="0" t="0" r="0" b="6350"/>
            <wp:docPr id="1348327599" name="Imagen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06795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Ejemplos de elementos que soportan este esfuerzo son:</w:t>
      </w:r>
    </w:p>
    <w:p w14:paraId="7F02BA28" w14:textId="77777777" w:rsidR="00EC5EE8" w:rsidRPr="00EC5EE8" w:rsidRDefault="00EC5EE8" w:rsidP="00EC5EE8">
      <w:pPr>
        <w:numPr>
          <w:ilvl w:val="0"/>
          <w:numId w:val="3"/>
        </w:numPr>
        <w:rPr>
          <w:sz w:val="28"/>
          <w:szCs w:val="28"/>
        </w:rPr>
      </w:pPr>
      <w:r w:rsidRPr="00EC5EE8">
        <w:rPr>
          <w:sz w:val="28"/>
          <w:szCs w:val="28"/>
        </w:rPr>
        <w:t>Tablero de una silla</w:t>
      </w:r>
    </w:p>
    <w:p w14:paraId="26AC9AA0" w14:textId="77777777" w:rsidR="00EC5EE8" w:rsidRPr="00EC5EE8" w:rsidRDefault="00EC5EE8" w:rsidP="00EC5EE8">
      <w:pPr>
        <w:numPr>
          <w:ilvl w:val="0"/>
          <w:numId w:val="3"/>
        </w:numPr>
        <w:rPr>
          <w:sz w:val="28"/>
          <w:szCs w:val="28"/>
        </w:rPr>
      </w:pPr>
      <w:r w:rsidRPr="00EC5EE8">
        <w:rPr>
          <w:sz w:val="28"/>
          <w:szCs w:val="28"/>
        </w:rPr>
        <w:t>Suelos de edificios</w:t>
      </w:r>
    </w:p>
    <w:p w14:paraId="46B4BCF9" w14:textId="77777777" w:rsidR="00EC5EE8" w:rsidRPr="00EC5EE8" w:rsidRDefault="00EC5EE8" w:rsidP="00EC5EE8">
      <w:pPr>
        <w:numPr>
          <w:ilvl w:val="0"/>
          <w:numId w:val="3"/>
        </w:numPr>
        <w:rPr>
          <w:sz w:val="28"/>
          <w:szCs w:val="28"/>
        </w:rPr>
      </w:pPr>
      <w:r w:rsidRPr="00EC5EE8">
        <w:rPr>
          <w:sz w:val="28"/>
          <w:szCs w:val="28"/>
        </w:rPr>
        <w:t>Brazo de una grúa</w:t>
      </w:r>
    </w:p>
    <w:p w14:paraId="1EC275EC" w14:textId="77777777" w:rsidR="00EC5EE8" w:rsidRPr="00EC5EE8" w:rsidRDefault="00EC5EE8" w:rsidP="00EC5EE8">
      <w:pPr>
        <w:rPr>
          <w:b/>
          <w:bCs/>
          <w:sz w:val="28"/>
          <w:szCs w:val="28"/>
        </w:rPr>
      </w:pPr>
      <w:r w:rsidRPr="00EC5EE8">
        <w:rPr>
          <w:b/>
          <w:bCs/>
          <w:sz w:val="28"/>
          <w:szCs w:val="28"/>
        </w:rPr>
        <w:t>Torsión</w:t>
      </w:r>
    </w:p>
    <w:p w14:paraId="2532B3EE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El esfuerzo de torsión tiende a retorcer la estructura:</w:t>
      </w:r>
    </w:p>
    <w:p w14:paraId="252D7918" w14:textId="599712ED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drawing>
          <wp:inline distT="0" distB="0" distL="0" distR="0" wp14:anchorId="1C6EA1A8" wp14:editId="120B610E">
            <wp:extent cx="3657600" cy="1289050"/>
            <wp:effectExtent l="0" t="0" r="0" b="6350"/>
            <wp:docPr id="1301054179" name="Imagen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B5A12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Ejemplos de elementos que soportan este esfuerzo son:</w:t>
      </w:r>
    </w:p>
    <w:p w14:paraId="690B41E6" w14:textId="77777777" w:rsidR="00EC5EE8" w:rsidRPr="00EC5EE8" w:rsidRDefault="00EC5EE8" w:rsidP="00EC5EE8">
      <w:pPr>
        <w:numPr>
          <w:ilvl w:val="0"/>
          <w:numId w:val="4"/>
        </w:numPr>
        <w:rPr>
          <w:sz w:val="28"/>
          <w:szCs w:val="28"/>
        </w:rPr>
      </w:pPr>
      <w:r w:rsidRPr="00EC5EE8">
        <w:rPr>
          <w:sz w:val="28"/>
          <w:szCs w:val="28"/>
        </w:rPr>
        <w:lastRenderedPageBreak/>
        <w:t>Eje de un destornillador</w:t>
      </w:r>
    </w:p>
    <w:p w14:paraId="6FEBFAD4" w14:textId="77777777" w:rsidR="00EC5EE8" w:rsidRPr="00EC5EE8" w:rsidRDefault="00EC5EE8" w:rsidP="00EC5EE8">
      <w:pPr>
        <w:numPr>
          <w:ilvl w:val="0"/>
          <w:numId w:val="4"/>
        </w:numPr>
        <w:rPr>
          <w:sz w:val="28"/>
          <w:szCs w:val="28"/>
        </w:rPr>
      </w:pPr>
      <w:r w:rsidRPr="00EC5EE8">
        <w:rPr>
          <w:sz w:val="28"/>
          <w:szCs w:val="28"/>
        </w:rPr>
        <w:t>Llave al girar</w:t>
      </w:r>
    </w:p>
    <w:p w14:paraId="4B0294E5" w14:textId="77777777" w:rsidR="00EC5EE8" w:rsidRPr="00EC5EE8" w:rsidRDefault="00EC5EE8" w:rsidP="00EC5EE8">
      <w:pPr>
        <w:numPr>
          <w:ilvl w:val="0"/>
          <w:numId w:val="4"/>
        </w:numPr>
        <w:rPr>
          <w:sz w:val="28"/>
          <w:szCs w:val="28"/>
        </w:rPr>
      </w:pPr>
      <w:r w:rsidRPr="00EC5EE8">
        <w:rPr>
          <w:sz w:val="28"/>
          <w:szCs w:val="28"/>
        </w:rPr>
        <w:t>Eje de un grifo</w:t>
      </w:r>
    </w:p>
    <w:p w14:paraId="3D16F506" w14:textId="77777777" w:rsidR="00EC5EE8" w:rsidRPr="00EC5EE8" w:rsidRDefault="00EC5EE8" w:rsidP="00EC5EE8">
      <w:pPr>
        <w:rPr>
          <w:b/>
          <w:bCs/>
          <w:sz w:val="28"/>
          <w:szCs w:val="28"/>
        </w:rPr>
      </w:pPr>
      <w:r w:rsidRPr="00EC5EE8">
        <w:rPr>
          <w:b/>
          <w:bCs/>
          <w:sz w:val="28"/>
          <w:szCs w:val="28"/>
        </w:rPr>
        <w:t>Corte o cizalla</w:t>
      </w:r>
    </w:p>
    <w:p w14:paraId="34C2CD3C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El esfuerzo de corte o esfuerzo de cizalla tiende a cortar en dos la estructura:</w:t>
      </w:r>
    </w:p>
    <w:p w14:paraId="30483969" w14:textId="2583FF63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drawing>
          <wp:inline distT="0" distB="0" distL="0" distR="0" wp14:anchorId="5B3C7110" wp14:editId="69A2CC49">
            <wp:extent cx="2647950" cy="1943100"/>
            <wp:effectExtent l="0" t="0" r="0" b="0"/>
            <wp:docPr id="2048679014" name="Imagen 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6FA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t>Ejemplos de elementos que soportan este esfuerzo son:</w:t>
      </w:r>
    </w:p>
    <w:p w14:paraId="717CF9BF" w14:textId="77777777" w:rsidR="00EC5EE8" w:rsidRPr="00EC5EE8" w:rsidRDefault="00EC5EE8" w:rsidP="00EC5EE8">
      <w:pPr>
        <w:numPr>
          <w:ilvl w:val="0"/>
          <w:numId w:val="5"/>
        </w:numPr>
        <w:rPr>
          <w:sz w:val="28"/>
          <w:szCs w:val="28"/>
        </w:rPr>
      </w:pPr>
      <w:r w:rsidRPr="00EC5EE8">
        <w:rPr>
          <w:sz w:val="28"/>
          <w:szCs w:val="28"/>
        </w:rPr>
        <w:t>Papel cortado con tijeras</w:t>
      </w:r>
    </w:p>
    <w:p w14:paraId="628607ED" w14:textId="77777777" w:rsidR="00EC5EE8" w:rsidRPr="00EC5EE8" w:rsidRDefault="00EC5EE8" w:rsidP="00EC5EE8">
      <w:pPr>
        <w:numPr>
          <w:ilvl w:val="0"/>
          <w:numId w:val="5"/>
        </w:numPr>
        <w:rPr>
          <w:sz w:val="28"/>
          <w:szCs w:val="28"/>
        </w:rPr>
      </w:pPr>
      <w:r w:rsidRPr="00EC5EE8">
        <w:rPr>
          <w:sz w:val="28"/>
          <w:szCs w:val="28"/>
        </w:rPr>
        <w:t>Tornillo que soporta un cuadro</w:t>
      </w:r>
    </w:p>
    <w:p w14:paraId="4AEAEC88" w14:textId="77777777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pict w14:anchorId="38CA5425">
          <v:rect id="_x0000_i1071" style="width:0;height:.75pt" o:hralign="center" o:hrstd="t" o:hr="t" fillcolor="#a0a0a0" stroked="f"/>
        </w:pict>
      </w:r>
    </w:p>
    <w:p w14:paraId="31810AA7" w14:textId="77777777" w:rsidR="00EC5EE8" w:rsidRPr="00EC5EE8" w:rsidRDefault="00EC5EE8" w:rsidP="00EC5EE8">
      <w:pPr>
        <w:rPr>
          <w:b/>
          <w:bCs/>
          <w:sz w:val="28"/>
          <w:szCs w:val="28"/>
        </w:rPr>
      </w:pPr>
      <w:r w:rsidRPr="00EC5EE8">
        <w:rPr>
          <w:b/>
          <w:bCs/>
          <w:sz w:val="28"/>
          <w:szCs w:val="28"/>
        </w:rPr>
        <w:t>Ejercicios</w:t>
      </w:r>
    </w:p>
    <w:p w14:paraId="3E827C10" w14:textId="77777777" w:rsidR="00EC5EE8" w:rsidRPr="00EC5EE8" w:rsidRDefault="00EC5EE8" w:rsidP="00EC5EE8">
      <w:pPr>
        <w:numPr>
          <w:ilvl w:val="0"/>
          <w:numId w:val="6"/>
        </w:numPr>
        <w:rPr>
          <w:sz w:val="28"/>
          <w:szCs w:val="28"/>
        </w:rPr>
      </w:pPr>
      <w:r w:rsidRPr="00EC5EE8">
        <w:rPr>
          <w:sz w:val="28"/>
          <w:szCs w:val="28"/>
        </w:rPr>
        <w:t>Busca dos ejemplos de esfuerzos de tracción que no estén en esta página.</w:t>
      </w:r>
    </w:p>
    <w:p w14:paraId="2EDE5206" w14:textId="77777777" w:rsidR="00EC5EE8" w:rsidRPr="00EC5EE8" w:rsidRDefault="00EC5EE8" w:rsidP="00EC5EE8">
      <w:pPr>
        <w:numPr>
          <w:ilvl w:val="0"/>
          <w:numId w:val="6"/>
        </w:numPr>
        <w:rPr>
          <w:sz w:val="28"/>
          <w:szCs w:val="28"/>
        </w:rPr>
      </w:pPr>
      <w:r w:rsidRPr="00EC5EE8">
        <w:rPr>
          <w:sz w:val="28"/>
          <w:szCs w:val="28"/>
        </w:rPr>
        <w:t>Busca dos ejemplos de esfuerzos de compresión que no estén en esta página.</w:t>
      </w:r>
    </w:p>
    <w:p w14:paraId="21FD6C59" w14:textId="77777777" w:rsidR="00EC5EE8" w:rsidRPr="00EC5EE8" w:rsidRDefault="00EC5EE8" w:rsidP="00EC5EE8">
      <w:pPr>
        <w:numPr>
          <w:ilvl w:val="0"/>
          <w:numId w:val="6"/>
        </w:numPr>
        <w:rPr>
          <w:sz w:val="28"/>
          <w:szCs w:val="28"/>
        </w:rPr>
      </w:pPr>
      <w:r w:rsidRPr="00EC5EE8">
        <w:rPr>
          <w:sz w:val="28"/>
          <w:szCs w:val="28"/>
        </w:rPr>
        <w:t>Busca dos ejemplos de esfuerzos de flexión que no estén en esta página.</w:t>
      </w:r>
    </w:p>
    <w:p w14:paraId="123266B4" w14:textId="77777777" w:rsidR="00EC5EE8" w:rsidRPr="00EC5EE8" w:rsidRDefault="00EC5EE8" w:rsidP="00EC5EE8">
      <w:pPr>
        <w:numPr>
          <w:ilvl w:val="0"/>
          <w:numId w:val="6"/>
        </w:numPr>
        <w:rPr>
          <w:sz w:val="28"/>
          <w:szCs w:val="28"/>
        </w:rPr>
      </w:pPr>
      <w:r w:rsidRPr="00EC5EE8">
        <w:rPr>
          <w:sz w:val="28"/>
          <w:szCs w:val="28"/>
        </w:rPr>
        <w:t>Busca dos ejemplos de esfuerzos de torsión que no estén en esta página.</w:t>
      </w:r>
    </w:p>
    <w:p w14:paraId="329ACF19" w14:textId="77777777" w:rsidR="00EC5EE8" w:rsidRPr="00EC5EE8" w:rsidRDefault="00EC5EE8" w:rsidP="00EC5EE8">
      <w:pPr>
        <w:numPr>
          <w:ilvl w:val="0"/>
          <w:numId w:val="6"/>
        </w:numPr>
        <w:rPr>
          <w:sz w:val="28"/>
          <w:szCs w:val="28"/>
        </w:rPr>
      </w:pPr>
      <w:r w:rsidRPr="00EC5EE8">
        <w:rPr>
          <w:sz w:val="28"/>
          <w:szCs w:val="28"/>
        </w:rPr>
        <w:t>Busca dos ejemplos de esfuerzos de cizalla o cortadura que no estén en esta página.</w:t>
      </w:r>
    </w:p>
    <w:p w14:paraId="7807C566" w14:textId="77777777" w:rsidR="00EC5EE8" w:rsidRPr="00EC5EE8" w:rsidRDefault="00EC5EE8" w:rsidP="00EC5EE8">
      <w:pPr>
        <w:numPr>
          <w:ilvl w:val="0"/>
          <w:numId w:val="6"/>
        </w:numPr>
        <w:rPr>
          <w:sz w:val="28"/>
          <w:szCs w:val="28"/>
        </w:rPr>
      </w:pPr>
      <w:r w:rsidRPr="00EC5EE8">
        <w:rPr>
          <w:sz w:val="28"/>
          <w:szCs w:val="28"/>
        </w:rPr>
        <w:t>Dibuja y nombra los esfuerzos que aparecen en un columpio cuando se sube un niño sobre el asiento.</w:t>
      </w:r>
    </w:p>
    <w:p w14:paraId="5D2CD9A8" w14:textId="650B5C82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lastRenderedPageBreak/>
        <w:drawing>
          <wp:inline distT="0" distB="0" distL="0" distR="0" wp14:anchorId="450AE768" wp14:editId="74A47AE3">
            <wp:extent cx="5612130" cy="5436870"/>
            <wp:effectExtent l="0" t="0" r="0" b="0"/>
            <wp:docPr id="941747116" name="Imagen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43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E8C3" w14:textId="77777777" w:rsidR="00EC5EE8" w:rsidRPr="00EC5EE8" w:rsidRDefault="00EC5EE8" w:rsidP="00EC5EE8">
      <w:pPr>
        <w:numPr>
          <w:ilvl w:val="0"/>
          <w:numId w:val="6"/>
        </w:numPr>
        <w:rPr>
          <w:sz w:val="28"/>
          <w:szCs w:val="28"/>
        </w:rPr>
      </w:pPr>
      <w:r w:rsidRPr="00EC5EE8">
        <w:rPr>
          <w:sz w:val="28"/>
          <w:szCs w:val="28"/>
        </w:rPr>
        <w:t>Analiza los esfuerzos que aparecen en una mesa cuando se coloca un peso encima de ella.</w:t>
      </w:r>
    </w:p>
    <w:p w14:paraId="4A3C3570" w14:textId="77777777" w:rsidR="00EC5EE8" w:rsidRPr="00EC5EE8" w:rsidRDefault="00EC5EE8" w:rsidP="00EC5EE8">
      <w:pPr>
        <w:numPr>
          <w:ilvl w:val="0"/>
          <w:numId w:val="6"/>
        </w:numPr>
        <w:rPr>
          <w:sz w:val="28"/>
          <w:szCs w:val="28"/>
        </w:rPr>
      </w:pPr>
      <w:r w:rsidRPr="00EC5EE8">
        <w:rPr>
          <w:sz w:val="28"/>
          <w:szCs w:val="28"/>
        </w:rPr>
        <w:t>Analiza los esfuerzos que aparecen en una grúa cuando levanta una carga.</w:t>
      </w:r>
    </w:p>
    <w:p w14:paraId="02DAF729" w14:textId="7C17C70E" w:rsidR="00EC5EE8" w:rsidRPr="00EC5EE8" w:rsidRDefault="00EC5EE8" w:rsidP="00EC5EE8">
      <w:pPr>
        <w:rPr>
          <w:sz w:val="28"/>
          <w:szCs w:val="28"/>
        </w:rPr>
      </w:pPr>
      <w:r w:rsidRPr="00EC5EE8">
        <w:rPr>
          <w:sz w:val="28"/>
          <w:szCs w:val="28"/>
        </w:rPr>
        <w:lastRenderedPageBreak/>
        <w:drawing>
          <wp:inline distT="0" distB="0" distL="0" distR="0" wp14:anchorId="4E5C6410" wp14:editId="324AD69B">
            <wp:extent cx="4578350" cy="4572000"/>
            <wp:effectExtent l="0" t="0" r="0" b="0"/>
            <wp:docPr id="10034775" name="Imagen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8A1D5" w14:textId="77777777" w:rsidR="00EC5EE8" w:rsidRPr="00EC5EE8" w:rsidRDefault="00EC5EE8" w:rsidP="00EC5EE8">
      <w:pPr>
        <w:rPr>
          <w:i/>
          <w:iCs/>
          <w:sz w:val="28"/>
          <w:szCs w:val="28"/>
        </w:rPr>
      </w:pPr>
      <w:hyperlink r:id="rId19" w:tgtFrame="_blank" w:history="1">
        <w:r w:rsidRPr="00EC5EE8">
          <w:rPr>
            <w:rStyle w:val="Hipervnculo"/>
            <w:i/>
            <w:iCs/>
            <w:sz w:val="28"/>
            <w:szCs w:val="28"/>
          </w:rPr>
          <w:t>Origen de la imagen</w:t>
        </w:r>
      </w:hyperlink>
    </w:p>
    <w:p w14:paraId="6E753C39" w14:textId="77777777" w:rsidR="00EC5EE8" w:rsidRPr="00EC5EE8" w:rsidRDefault="00EC5EE8" w:rsidP="00EC5EE8">
      <w:pPr>
        <w:rPr>
          <w:sz w:val="28"/>
          <w:szCs w:val="28"/>
        </w:rPr>
      </w:pPr>
      <w:hyperlink r:id="rId20" w:tooltip="Estabilidad" w:history="1">
        <w:r w:rsidRPr="00EC5EE8">
          <w:rPr>
            <w:rStyle w:val="Hipervnculo"/>
            <w:sz w:val="28"/>
            <w:szCs w:val="28"/>
          </w:rPr>
          <w:t>Siguiente </w:t>
        </w:r>
      </w:hyperlink>
      <w:hyperlink r:id="rId21" w:tooltip="Introducción a las Estructuras" w:history="1">
        <w:r w:rsidRPr="00EC5EE8">
          <w:rPr>
            <w:rStyle w:val="Hipervnculo"/>
            <w:sz w:val="28"/>
            <w:szCs w:val="28"/>
          </w:rPr>
          <w:t> Anterior</w:t>
        </w:r>
      </w:hyperlink>
    </w:p>
    <w:p w14:paraId="37BC3B60" w14:textId="77777777" w:rsidR="00734994" w:rsidRPr="00EC5EE8" w:rsidRDefault="00734994">
      <w:pPr>
        <w:rPr>
          <w:sz w:val="28"/>
          <w:szCs w:val="28"/>
        </w:rPr>
      </w:pPr>
    </w:p>
    <w:sectPr w:rsidR="00734994" w:rsidRPr="00EC5EE8" w:rsidSect="00EC5E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0F53"/>
    <w:multiLevelType w:val="multilevel"/>
    <w:tmpl w:val="0EF6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00080"/>
    <w:multiLevelType w:val="multilevel"/>
    <w:tmpl w:val="BFDE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3F0534"/>
    <w:multiLevelType w:val="multilevel"/>
    <w:tmpl w:val="82A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2202F"/>
    <w:multiLevelType w:val="multilevel"/>
    <w:tmpl w:val="D81C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CE7C8B"/>
    <w:multiLevelType w:val="multilevel"/>
    <w:tmpl w:val="841C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582645"/>
    <w:multiLevelType w:val="multilevel"/>
    <w:tmpl w:val="A5E0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7298447">
    <w:abstractNumId w:val="3"/>
  </w:num>
  <w:num w:numId="2" w16cid:durableId="707414556">
    <w:abstractNumId w:val="5"/>
  </w:num>
  <w:num w:numId="3" w16cid:durableId="927807972">
    <w:abstractNumId w:val="1"/>
  </w:num>
  <w:num w:numId="4" w16cid:durableId="1859738156">
    <w:abstractNumId w:val="4"/>
  </w:num>
  <w:num w:numId="5" w16cid:durableId="1278027264">
    <w:abstractNumId w:val="0"/>
  </w:num>
  <w:num w:numId="6" w16cid:durableId="1270702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E8"/>
    <w:rsid w:val="002B75E0"/>
    <w:rsid w:val="00734994"/>
    <w:rsid w:val="00BB6F74"/>
    <w:rsid w:val="00BC0477"/>
    <w:rsid w:val="00EC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CF7C"/>
  <w15:chartTrackingRefBased/>
  <w15:docId w15:val="{29E54022-FB5D-4D49-A0CD-CD1AEA86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5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E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E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E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E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E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E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5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5E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E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5E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E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EE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C5EE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5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5860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6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8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4836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3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09910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4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8093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5680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3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8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9601">
                          <w:marLeft w:val="0"/>
                          <w:marRight w:val="0"/>
                          <w:marTop w:val="10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8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2383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5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0512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83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4949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8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41834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4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8844">
                          <w:blockQuote w:val="1"/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4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350">
                          <w:marLeft w:val="0"/>
                          <w:marRight w:val="0"/>
                          <w:marTop w:val="10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8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icuino.com/es/_images/esfuerzo-cortante.pn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www.picuino.com/es/estructuras-intro.html" TargetMode="External"/><Relationship Id="rId7" Type="http://schemas.openxmlformats.org/officeDocument/2006/relationships/hyperlink" Target="https://www.picuino.com/es/_images/esfuerzo-compresion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picuino.com/es/_images/mecan-jib-crane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picuino.com/es/estructuras-estabilidad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picuino.com/es/_images/esfuerzo-torsion.png" TargetMode="External"/><Relationship Id="rId5" Type="http://schemas.openxmlformats.org/officeDocument/2006/relationships/hyperlink" Target="https://www.picuino.com/es/_images/esfuerzo-traccion.png" TargetMode="External"/><Relationship Id="rId15" Type="http://schemas.openxmlformats.org/officeDocument/2006/relationships/hyperlink" Target="https://www.picuino.com/es/_images/mecan-columpio.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commons.wikimedia.org/wiki/File:Jib_crane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cuino.com/es/_images/esfuerzo-flexion.png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Sebastian Montoya Restrepo</dc:creator>
  <cp:keywords/>
  <dc:description/>
  <cp:lastModifiedBy>Johan Sebastian Montoya Restrepo</cp:lastModifiedBy>
  <cp:revision>2</cp:revision>
  <dcterms:created xsi:type="dcterms:W3CDTF">2024-09-10T13:42:00Z</dcterms:created>
  <dcterms:modified xsi:type="dcterms:W3CDTF">2024-09-10T13:45:00Z</dcterms:modified>
</cp:coreProperties>
</file>